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CC8" w:rsidRPr="003942FA" w:rsidRDefault="00584CC8" w:rsidP="003A001A">
      <w:pPr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3942FA">
        <w:rPr>
          <w:rFonts w:ascii="Arial" w:hAnsi="Arial" w:cs="Arial"/>
          <w:b/>
          <w:sz w:val="32"/>
          <w:szCs w:val="32"/>
          <w:lang w:val="kk-KZ"/>
        </w:rPr>
        <w:t>Ұйымдардың мерейтойлары, атаулы күндер</w:t>
      </w:r>
    </w:p>
    <w:tbl>
      <w:tblPr>
        <w:tblStyle w:val="1"/>
        <w:tblW w:w="9067" w:type="dxa"/>
        <w:tblLook w:val="04A0" w:firstRow="1" w:lastRow="0" w:firstColumn="1" w:lastColumn="0" w:noHBand="0" w:noVBand="1"/>
      </w:tblPr>
      <w:tblGrid>
        <w:gridCol w:w="1838"/>
        <w:gridCol w:w="7229"/>
      </w:tblGrid>
      <w:tr w:rsidR="0034286F" w:rsidRPr="003942FA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22 </w:t>
            </w:r>
            <w:r w:rsidR="005A1204" w:rsidRPr="003942FA">
              <w:rPr>
                <w:rFonts w:ascii="Arial" w:hAnsi="Arial" w:cs="Arial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5A1204" w:rsidP="005A1204">
            <w:pPr>
              <w:jc w:val="both"/>
              <w:rPr>
                <w:rFonts w:ascii="Arial" w:hAnsi="Arial" w:cs="Arial"/>
                <w:iCs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iCs/>
                <w:sz w:val="28"/>
                <w:szCs w:val="28"/>
                <w:lang w:val="kk-KZ"/>
              </w:rPr>
              <w:t xml:space="preserve">Жас Алаш газетінің құрылғанына </w:t>
            </w:r>
            <w:r w:rsidRPr="003942FA">
              <w:rPr>
                <w:rFonts w:ascii="Arial" w:hAnsi="Arial" w:cs="Arial"/>
                <w:b/>
                <w:iCs/>
                <w:sz w:val="28"/>
                <w:szCs w:val="28"/>
                <w:u w:val="single"/>
                <w:lang w:val="kk-KZ"/>
              </w:rPr>
              <w:t>100 жыл</w:t>
            </w:r>
            <w:r w:rsidRPr="003942FA">
              <w:rPr>
                <w:rFonts w:ascii="Arial" w:hAnsi="Arial" w:cs="Arial"/>
                <w:iCs/>
                <w:sz w:val="28"/>
                <w:szCs w:val="28"/>
                <w:lang w:val="kk-KZ"/>
              </w:rPr>
              <w:t xml:space="preserve"> (1921) – қазақ тіліндегі қоғамдық-саяси тәуелсіз газет. КСРО кезінде «Лениншіл жас» атауымен шыққан</w:t>
            </w:r>
          </w:p>
          <w:p w:rsidR="003942FA" w:rsidRPr="003942FA" w:rsidRDefault="003942FA" w:rsidP="005A1204">
            <w:pPr>
              <w:jc w:val="both"/>
              <w:rPr>
                <w:rFonts w:ascii="Arial" w:eastAsia="TimesNewRomanPSMT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34286F" w:rsidRPr="003942FA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1 </w:t>
            </w:r>
            <w:r w:rsidR="005A1204" w:rsidRPr="003942FA">
              <w:rPr>
                <w:rFonts w:ascii="Arial" w:hAnsi="Arial" w:cs="Arial"/>
                <w:sz w:val="28"/>
                <w:szCs w:val="28"/>
                <w:lang w:val="kk-KZ"/>
              </w:rPr>
              <w:t>маусым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5A1204" w:rsidP="005A1204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Қазақстан Республикасының Ұлттық Ғылым Академиясына </w:t>
            </w:r>
            <w:r w:rsidRPr="003942FA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75 жыл</w:t>
            </w: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(1946)</w:t>
            </w:r>
          </w:p>
          <w:p w:rsidR="003942FA" w:rsidRPr="003942FA" w:rsidRDefault="003942FA" w:rsidP="005A1204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34286F" w:rsidRPr="003942FA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29 </w:t>
            </w:r>
            <w:r w:rsidR="005A1204" w:rsidRPr="003942FA">
              <w:rPr>
                <w:rFonts w:ascii="Arial" w:hAnsi="Arial" w:cs="Arial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5A1204" w:rsidP="005A1204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Семей ядролық полигонының жабылуына </w:t>
            </w:r>
            <w:r w:rsidRPr="003942FA">
              <w:rPr>
                <w:rFonts w:ascii="Arial" w:hAnsi="Arial" w:cs="Arial"/>
                <w:b/>
                <w:sz w:val="28"/>
                <w:szCs w:val="28"/>
                <w:u w:val="single"/>
                <w:lang w:val="kk-KZ"/>
              </w:rPr>
              <w:t>30 жыл</w:t>
            </w: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 (1991)</w:t>
            </w:r>
          </w:p>
          <w:p w:rsidR="003942FA" w:rsidRPr="003942FA" w:rsidRDefault="003942FA" w:rsidP="005A1204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34286F" w:rsidRPr="003942FA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29 </w:t>
            </w:r>
            <w:r w:rsidR="005A1204" w:rsidRPr="003942FA">
              <w:rPr>
                <w:rFonts w:ascii="Arial" w:hAnsi="Arial" w:cs="Arial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Default="005A1204" w:rsidP="005A1204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«Қазақ радиосының» құрылғанына </w:t>
            </w:r>
            <w:r w:rsidRPr="003942FA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100 жыл</w:t>
            </w: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(1921) – қазақ мемлекеттік ақпараттық-ойын-сауық радиостанциясы</w:t>
            </w:r>
          </w:p>
          <w:p w:rsidR="003942FA" w:rsidRPr="003942FA" w:rsidRDefault="003942FA" w:rsidP="005A1204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</w:p>
        </w:tc>
      </w:tr>
      <w:tr w:rsidR="0034286F" w:rsidRPr="003942FA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7 </w:t>
            </w:r>
            <w:r w:rsidR="005A1204" w:rsidRPr="003942FA">
              <w:rPr>
                <w:rFonts w:ascii="Arial" w:hAnsi="Arial" w:cs="Arial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1204" w:rsidRDefault="005A1204" w:rsidP="005A1204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«Біржан мен Сара» операсының тұсаукесеріне </w:t>
            </w:r>
            <w:r w:rsid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                   </w:t>
            </w:r>
            <w:bookmarkStart w:id="0" w:name="_GoBack"/>
            <w:bookmarkEnd w:id="0"/>
            <w:r w:rsidRPr="003942FA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75 жыл</w:t>
            </w: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(1946) - М.Төлебаевтың төрт көріністегі лирикалық-драмалық операсы</w:t>
            </w:r>
          </w:p>
          <w:p w:rsidR="003942FA" w:rsidRPr="003942FA" w:rsidRDefault="003942FA" w:rsidP="005A1204">
            <w:pPr>
              <w:jc w:val="both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</w:tr>
      <w:tr w:rsidR="0034286F" w:rsidRPr="003942FA" w:rsidTr="0034286F"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sz w:val="28"/>
                <w:szCs w:val="28"/>
                <w:lang w:val="kk-KZ"/>
              </w:rPr>
              <w:t xml:space="preserve">16 </w:t>
            </w:r>
            <w:r w:rsidR="005A1204" w:rsidRPr="003942FA">
              <w:rPr>
                <w:rFonts w:ascii="Arial" w:hAnsi="Arial" w:cs="Arial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5A1204" w:rsidP="005A1204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3942FA"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  <w:t xml:space="preserve">Желтоқсан оқиғасына </w:t>
            </w:r>
            <w:r w:rsidRPr="003942FA">
              <w:rPr>
                <w:rStyle w:val="extended-textshort"/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35 жыл</w:t>
            </w:r>
            <w:r w:rsidRPr="003942FA">
              <w:rPr>
                <w:rStyle w:val="extended-textshort"/>
                <w:rFonts w:ascii="Arial" w:hAnsi="Arial" w:cs="Arial"/>
                <w:bCs/>
                <w:sz w:val="28"/>
                <w:szCs w:val="28"/>
                <w:lang w:val="kk-KZ"/>
              </w:rPr>
              <w:t xml:space="preserve"> (1986)</w:t>
            </w:r>
          </w:p>
        </w:tc>
      </w:tr>
      <w:tr w:rsidR="0034286F" w:rsidRPr="003942FA" w:rsidTr="005A1204">
        <w:trPr>
          <w:trHeight w:val="440"/>
        </w:trPr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34286F" w:rsidP="003942FA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286F" w:rsidRPr="003942FA" w:rsidRDefault="005A1204" w:rsidP="005A1204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«Айқап»  журналының құрылғанына </w:t>
            </w:r>
            <w:r w:rsidRPr="003942FA">
              <w:rPr>
                <w:rFonts w:ascii="Arial" w:hAnsi="Arial" w:cs="Arial"/>
                <w:b/>
                <w:bCs/>
                <w:sz w:val="28"/>
                <w:szCs w:val="28"/>
                <w:u w:val="single"/>
                <w:lang w:val="kk-KZ"/>
              </w:rPr>
              <w:t>110 жыл</w:t>
            </w:r>
            <w:r w:rsidRPr="003942FA">
              <w:rPr>
                <w:rFonts w:ascii="Arial" w:hAnsi="Arial" w:cs="Arial"/>
                <w:bCs/>
                <w:sz w:val="28"/>
                <w:szCs w:val="28"/>
                <w:lang w:val="kk-KZ"/>
              </w:rPr>
              <w:t xml:space="preserve"> (1911-1915) - қоғамдық-саяси және әдеби-сыни журнал</w:t>
            </w:r>
          </w:p>
        </w:tc>
      </w:tr>
    </w:tbl>
    <w:p w:rsidR="003A001A" w:rsidRPr="003942FA" w:rsidRDefault="003942FA" w:rsidP="0034286F">
      <w:pPr>
        <w:jc w:val="both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  <w:lang w:val="kk-KZ"/>
        </w:rPr>
        <w:t xml:space="preserve">                </w:t>
      </w:r>
    </w:p>
    <w:sectPr w:rsidR="003A001A" w:rsidRPr="003942FA" w:rsidSect="0034286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10B"/>
    <w:rsid w:val="00071796"/>
    <w:rsid w:val="000C7AE9"/>
    <w:rsid w:val="00116812"/>
    <w:rsid w:val="00162041"/>
    <w:rsid w:val="0026010B"/>
    <w:rsid w:val="002C0536"/>
    <w:rsid w:val="003229C4"/>
    <w:rsid w:val="0034286F"/>
    <w:rsid w:val="003942FA"/>
    <w:rsid w:val="003A001A"/>
    <w:rsid w:val="003F2593"/>
    <w:rsid w:val="0043406F"/>
    <w:rsid w:val="004667A0"/>
    <w:rsid w:val="00576C8D"/>
    <w:rsid w:val="00584CC8"/>
    <w:rsid w:val="005A1204"/>
    <w:rsid w:val="00643344"/>
    <w:rsid w:val="006D49D6"/>
    <w:rsid w:val="00832EDA"/>
    <w:rsid w:val="008520E3"/>
    <w:rsid w:val="00A368E2"/>
    <w:rsid w:val="00A72773"/>
    <w:rsid w:val="00A905E8"/>
    <w:rsid w:val="00B1561F"/>
    <w:rsid w:val="00B84BBD"/>
    <w:rsid w:val="00BC2DF2"/>
    <w:rsid w:val="00C15D9E"/>
    <w:rsid w:val="00C54690"/>
    <w:rsid w:val="00EF0AC0"/>
    <w:rsid w:val="00FA062B"/>
    <w:rsid w:val="00FE35C3"/>
    <w:rsid w:val="00FF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3318C"/>
  <w15:docId w15:val="{5ABCEC28-6693-4830-8365-3AA84CCC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01A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39"/>
    <w:rsid w:val="003A0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72773"/>
    <w:rPr>
      <w:color w:val="0000FF"/>
      <w:u w:val="single"/>
    </w:rPr>
  </w:style>
  <w:style w:type="character" w:customStyle="1" w:styleId="extended-textfull">
    <w:name w:val="extended-text__full"/>
    <w:basedOn w:val="a0"/>
    <w:rsid w:val="00116812"/>
  </w:style>
  <w:style w:type="character" w:customStyle="1" w:styleId="extended-textshort">
    <w:name w:val="extended-text__short"/>
    <w:basedOn w:val="a0"/>
    <w:rsid w:val="00C54690"/>
  </w:style>
  <w:style w:type="paragraph" w:styleId="a5">
    <w:name w:val="Balloon Text"/>
    <w:basedOn w:val="a"/>
    <w:link w:val="a6"/>
    <w:uiPriority w:val="99"/>
    <w:semiHidden/>
    <w:unhideWhenUsed/>
    <w:rsid w:val="00342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2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Karibzhanova</dc:creator>
  <cp:lastModifiedBy>Карибжанова Роза Самидоллиновна</cp:lastModifiedBy>
  <cp:revision>3</cp:revision>
  <cp:lastPrinted>2021-01-12T04:33:00Z</cp:lastPrinted>
  <dcterms:created xsi:type="dcterms:W3CDTF">2021-01-13T03:23:00Z</dcterms:created>
  <dcterms:modified xsi:type="dcterms:W3CDTF">2021-01-13T04:30:00Z</dcterms:modified>
</cp:coreProperties>
</file>